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D21" w:rsidRPr="00CB4225" w:rsidRDefault="004F7D21" w:rsidP="004F7D21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4"/>
          <w:szCs w:val="24"/>
        </w:rPr>
      </w:pPr>
      <w:r w:rsidRPr="00CB4225">
        <w:rPr>
          <w:rFonts w:ascii="Times New Roman" w:hAnsi="Times New Roman"/>
          <w:bCs/>
          <w:sz w:val="24"/>
          <w:szCs w:val="24"/>
        </w:rPr>
        <w:t xml:space="preserve">Приложение № </w:t>
      </w:r>
      <w:r w:rsidR="00D15763">
        <w:rPr>
          <w:rFonts w:ascii="Times New Roman" w:hAnsi="Times New Roman"/>
          <w:bCs/>
          <w:sz w:val="24"/>
          <w:szCs w:val="24"/>
        </w:rPr>
        <w:t>11</w:t>
      </w:r>
    </w:p>
    <w:p w:rsidR="004F7D21" w:rsidRPr="00CB4225" w:rsidRDefault="004F7D21" w:rsidP="004F7D21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4"/>
          <w:szCs w:val="24"/>
        </w:rPr>
      </w:pPr>
      <w:r w:rsidRPr="00CB4225">
        <w:rPr>
          <w:rFonts w:ascii="Times New Roman" w:hAnsi="Times New Roman"/>
          <w:bCs/>
          <w:sz w:val="24"/>
          <w:szCs w:val="24"/>
        </w:rPr>
        <w:t>к Концессионному соглашению</w:t>
      </w:r>
    </w:p>
    <w:p w:rsidR="004F7D21" w:rsidRPr="00CB4225" w:rsidRDefault="004F7D21" w:rsidP="004F7D21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CB4225">
        <w:rPr>
          <w:rFonts w:ascii="Times New Roman" w:hAnsi="Times New Roman"/>
          <w:sz w:val="24"/>
          <w:szCs w:val="24"/>
        </w:rPr>
        <w:t>№ __ от «__» ____________ 2026 г.</w:t>
      </w:r>
    </w:p>
    <w:p w:rsidR="00A371C3" w:rsidRPr="00C11FCA" w:rsidRDefault="00A371C3" w:rsidP="00BD638F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</w:p>
    <w:p w:rsidR="004460F7" w:rsidRPr="00C11FCA" w:rsidRDefault="004460F7" w:rsidP="00F87241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</w:p>
    <w:p w:rsidR="00F87241" w:rsidRPr="00CB4225" w:rsidRDefault="00F87241" w:rsidP="00F87241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</w:t>
      </w:r>
    </w:p>
    <w:p w:rsidR="00D01076" w:rsidRDefault="00D01076" w:rsidP="00F87241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sz w:val="28"/>
          <w:szCs w:val="28"/>
        </w:rPr>
      </w:pPr>
    </w:p>
    <w:p w:rsidR="00F87241" w:rsidRPr="00CB4225" w:rsidRDefault="00F87241" w:rsidP="00F87241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sz w:val="28"/>
          <w:szCs w:val="28"/>
        </w:rPr>
      </w:pPr>
    </w:p>
    <w:p w:rsidR="004F7D21" w:rsidRPr="00CB4225" w:rsidRDefault="0082113F" w:rsidP="004F7D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CB4225">
        <w:rPr>
          <w:rFonts w:ascii="Times New Roman" w:hAnsi="Times New Roman"/>
          <w:sz w:val="28"/>
          <w:szCs w:val="28"/>
        </w:rPr>
        <w:t>Акт приемки выполненных работ</w:t>
      </w:r>
    </w:p>
    <w:p w:rsidR="00F323A8" w:rsidRPr="00CB4225" w:rsidRDefault="00F323A8" w:rsidP="00E63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01076" w:rsidRPr="00CB4225" w:rsidRDefault="00D01076" w:rsidP="00E63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A5FAF" w:rsidRPr="00CB4225" w:rsidRDefault="00524E18" w:rsidP="00E63A42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пгт. Черемисиново</w:t>
      </w:r>
      <w:r w:rsidR="00754D13" w:rsidRPr="00CB4225">
        <w:rPr>
          <w:rFonts w:ascii="Times New Roman" w:hAnsi="Times New Roman"/>
          <w:sz w:val="24"/>
          <w:szCs w:val="24"/>
        </w:rPr>
        <w:t xml:space="preserve">                      </w:t>
      </w:r>
      <w:r>
        <w:rPr>
          <w:rFonts w:ascii="Times New Roman" w:hAnsi="Times New Roman"/>
          <w:sz w:val="24"/>
          <w:szCs w:val="24"/>
        </w:rPr>
        <w:t xml:space="preserve">  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   </w:t>
      </w:r>
      <w:r w:rsidR="00C80B52" w:rsidRPr="00CB4225">
        <w:rPr>
          <w:rFonts w:ascii="Times New Roman" w:hAnsi="Times New Roman"/>
          <w:sz w:val="24"/>
          <w:szCs w:val="24"/>
        </w:rPr>
        <w:t>«</w:t>
      </w:r>
      <w:proofErr w:type="gramEnd"/>
      <w:r w:rsidR="00C80B52" w:rsidRPr="00CB4225">
        <w:rPr>
          <w:rFonts w:ascii="Times New Roman" w:hAnsi="Times New Roman"/>
          <w:sz w:val="24"/>
          <w:szCs w:val="24"/>
        </w:rPr>
        <w:t>__» ____________ 20</w:t>
      </w:r>
      <w:r w:rsidR="004F7D21" w:rsidRPr="00CB4225">
        <w:rPr>
          <w:rFonts w:ascii="Times New Roman" w:hAnsi="Times New Roman"/>
          <w:sz w:val="24"/>
          <w:szCs w:val="24"/>
        </w:rPr>
        <w:t>26</w:t>
      </w:r>
      <w:r w:rsidR="00F94923" w:rsidRPr="00CB4225">
        <w:rPr>
          <w:rFonts w:ascii="Times New Roman" w:hAnsi="Times New Roman"/>
          <w:sz w:val="24"/>
          <w:szCs w:val="24"/>
        </w:rPr>
        <w:t xml:space="preserve"> г.</w:t>
      </w:r>
    </w:p>
    <w:p w:rsidR="003671C2" w:rsidRPr="00CB4225" w:rsidRDefault="003671C2" w:rsidP="00E63A42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:rsidR="004460F7" w:rsidRPr="00CB4225" w:rsidRDefault="004460F7" w:rsidP="00E63A42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:rsidR="00D01076" w:rsidRDefault="00D01076" w:rsidP="00E63A42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:rsidR="00524E18" w:rsidRPr="00CB4225" w:rsidRDefault="00524E18" w:rsidP="00E63A42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:rsidR="00073AD7" w:rsidRPr="00524E18" w:rsidRDefault="00073AD7" w:rsidP="00524E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485B">
        <w:rPr>
          <w:rFonts w:ascii="Times New Roman" w:hAnsi="Times New Roman"/>
          <w:sz w:val="24"/>
          <w:szCs w:val="24"/>
        </w:rPr>
        <w:t xml:space="preserve">Администрация </w:t>
      </w:r>
      <w:r w:rsidR="00524E18">
        <w:rPr>
          <w:rFonts w:ascii="Times New Roman" w:hAnsi="Times New Roman"/>
          <w:sz w:val="24"/>
          <w:szCs w:val="24"/>
        </w:rPr>
        <w:t>Черемисиновского</w:t>
      </w:r>
      <w:r w:rsidRPr="0035485B">
        <w:rPr>
          <w:rFonts w:ascii="Times New Roman" w:hAnsi="Times New Roman"/>
          <w:sz w:val="24"/>
          <w:szCs w:val="24"/>
        </w:rPr>
        <w:t xml:space="preserve"> района Курской области, от имени которой </w:t>
      </w:r>
      <w:r w:rsidRPr="0035485B">
        <w:rPr>
          <w:rFonts w:ascii="Times New Roman" w:hAnsi="Times New Roman"/>
          <w:color w:val="000000"/>
          <w:sz w:val="24"/>
          <w:szCs w:val="24"/>
        </w:rPr>
        <w:t xml:space="preserve">выступает Глава </w:t>
      </w:r>
      <w:r w:rsidR="00524E18">
        <w:rPr>
          <w:rFonts w:ascii="Times New Roman" w:hAnsi="Times New Roman"/>
          <w:color w:val="000000"/>
          <w:sz w:val="24"/>
          <w:szCs w:val="24"/>
        </w:rPr>
        <w:t>Черемисиновского района Курской области Игнатов Михаил Николаевич</w:t>
      </w:r>
      <w:r w:rsidRPr="0035485B">
        <w:rPr>
          <w:rFonts w:ascii="Times New Roman" w:hAnsi="Times New Roman"/>
          <w:color w:val="000000"/>
          <w:sz w:val="24"/>
          <w:szCs w:val="24"/>
        </w:rPr>
        <w:t>, действующий на основании Устава муниципального образования «</w:t>
      </w:r>
      <w:r w:rsidR="00524E18">
        <w:rPr>
          <w:rFonts w:ascii="Times New Roman" w:hAnsi="Times New Roman"/>
          <w:color w:val="000000"/>
          <w:sz w:val="24"/>
          <w:szCs w:val="24"/>
        </w:rPr>
        <w:t>Черемисиновский муниципальный район</w:t>
      </w:r>
      <w:r w:rsidRPr="0035485B">
        <w:rPr>
          <w:rFonts w:ascii="Times New Roman" w:hAnsi="Times New Roman"/>
          <w:color w:val="000000"/>
          <w:sz w:val="24"/>
          <w:szCs w:val="24"/>
        </w:rPr>
        <w:t xml:space="preserve">» Курской области, </w:t>
      </w:r>
      <w:r w:rsidRPr="0035485B">
        <w:rPr>
          <w:rFonts w:ascii="Times New Roman" w:hAnsi="Times New Roman"/>
          <w:sz w:val="24"/>
          <w:szCs w:val="24"/>
        </w:rPr>
        <w:t>утвержденного Решением</w:t>
      </w:r>
      <w:r w:rsidR="00524E18">
        <w:rPr>
          <w:rFonts w:ascii="Times New Roman" w:hAnsi="Times New Roman"/>
          <w:sz w:val="24"/>
          <w:szCs w:val="24"/>
        </w:rPr>
        <w:t xml:space="preserve"> </w:t>
      </w:r>
      <w:r w:rsidR="00524E18">
        <w:rPr>
          <w:rFonts w:ascii="Times New Roman" w:hAnsi="Times New Roman"/>
          <w:color w:val="111111"/>
          <w:sz w:val="24"/>
          <w:szCs w:val="24"/>
        </w:rPr>
        <w:t xml:space="preserve">Представительного Собрания Черемисиновского района Курской области № 9 от 08.12.2005 г. </w:t>
      </w:r>
      <w:r w:rsidR="00524E18">
        <w:rPr>
          <w:rFonts w:ascii="Times New Roman" w:hAnsi="Times New Roman"/>
          <w:sz w:val="24"/>
          <w:szCs w:val="24"/>
        </w:rPr>
        <w:t xml:space="preserve">с последующими изменениями и дополнениями, </w:t>
      </w:r>
      <w:r w:rsidRPr="00286047">
        <w:rPr>
          <w:rFonts w:ascii="Times New Roman" w:hAnsi="Times New Roman"/>
          <w:color w:val="000000"/>
          <w:sz w:val="24"/>
          <w:szCs w:val="24"/>
        </w:rPr>
        <w:t>именуемая</w:t>
      </w:r>
      <w:r w:rsidRPr="00305C32">
        <w:rPr>
          <w:rFonts w:ascii="Times New Roman" w:hAnsi="Times New Roman"/>
          <w:color w:val="000000"/>
          <w:sz w:val="24"/>
          <w:szCs w:val="24"/>
        </w:rPr>
        <w:t xml:space="preserve"> в дальнейшем </w:t>
      </w:r>
      <w:r w:rsidRPr="00305C32">
        <w:rPr>
          <w:rFonts w:ascii="Times New Roman" w:hAnsi="Times New Roman"/>
          <w:sz w:val="24"/>
          <w:szCs w:val="24"/>
        </w:rPr>
        <w:t>«</w:t>
      </w:r>
      <w:r w:rsidRPr="00305C32">
        <w:rPr>
          <w:rFonts w:ascii="Times New Roman" w:hAnsi="Times New Roman"/>
          <w:iCs/>
          <w:sz w:val="24"/>
          <w:szCs w:val="24"/>
        </w:rPr>
        <w:t>Концедент</w:t>
      </w:r>
      <w:r w:rsidRPr="00305C32">
        <w:rPr>
          <w:rFonts w:ascii="Times New Roman" w:hAnsi="Times New Roman"/>
          <w:sz w:val="24"/>
          <w:szCs w:val="24"/>
        </w:rPr>
        <w:t>»,</w:t>
      </w:r>
    </w:p>
    <w:p w:rsidR="004F7D21" w:rsidRPr="00CB4225" w:rsidRDefault="004F7D21" w:rsidP="004F7D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4225">
        <w:rPr>
          <w:rFonts w:ascii="Times New Roman" w:hAnsi="Times New Roman"/>
          <w:sz w:val="24"/>
          <w:szCs w:val="24"/>
        </w:rPr>
        <w:t>_________________________ в лице ________________________, действующего на основании ______________, именуемое в дальнейшем «</w:t>
      </w:r>
      <w:r w:rsidRPr="00CB4225">
        <w:rPr>
          <w:rFonts w:ascii="Times New Roman" w:hAnsi="Times New Roman"/>
          <w:bCs/>
          <w:iCs/>
          <w:sz w:val="24"/>
          <w:szCs w:val="24"/>
        </w:rPr>
        <w:t>Концессионер</w:t>
      </w:r>
      <w:r w:rsidRPr="00CB4225">
        <w:rPr>
          <w:rFonts w:ascii="Times New Roman" w:hAnsi="Times New Roman"/>
          <w:sz w:val="24"/>
          <w:szCs w:val="24"/>
        </w:rPr>
        <w:t>»,</w:t>
      </w:r>
    </w:p>
    <w:p w:rsidR="008C54E3" w:rsidRPr="00CB4225" w:rsidRDefault="007341DE" w:rsidP="000626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4225">
        <w:rPr>
          <w:rFonts w:ascii="Times New Roman" w:hAnsi="Times New Roman"/>
          <w:sz w:val="24"/>
          <w:szCs w:val="24"/>
        </w:rPr>
        <w:t xml:space="preserve">далее совместно именуемые «Стороны», а </w:t>
      </w:r>
      <w:r w:rsidR="004460F7" w:rsidRPr="00CB4225">
        <w:rPr>
          <w:rFonts w:ascii="Times New Roman" w:hAnsi="Times New Roman"/>
          <w:sz w:val="24"/>
          <w:szCs w:val="24"/>
        </w:rPr>
        <w:t>по отдельности</w:t>
      </w:r>
      <w:r w:rsidRPr="00CB4225">
        <w:rPr>
          <w:rFonts w:ascii="Times New Roman" w:hAnsi="Times New Roman"/>
          <w:sz w:val="24"/>
          <w:szCs w:val="24"/>
        </w:rPr>
        <w:t xml:space="preserve"> именуемые «Сторона»</w:t>
      </w:r>
      <w:r w:rsidR="00EA5FAF" w:rsidRPr="00CB4225">
        <w:rPr>
          <w:rFonts w:ascii="Times New Roman" w:hAnsi="Times New Roman"/>
          <w:sz w:val="24"/>
          <w:szCs w:val="24"/>
        </w:rPr>
        <w:t xml:space="preserve">, составили настоящий Акт </w:t>
      </w:r>
      <w:r w:rsidR="004460F7" w:rsidRPr="00CB4225">
        <w:rPr>
          <w:rFonts w:ascii="Times New Roman" w:hAnsi="Times New Roman"/>
          <w:sz w:val="24"/>
          <w:szCs w:val="24"/>
        </w:rPr>
        <w:t>приемки выполненных работ</w:t>
      </w:r>
      <w:r w:rsidR="00EA5FAF" w:rsidRPr="00CB4225">
        <w:rPr>
          <w:rFonts w:ascii="Times New Roman" w:hAnsi="Times New Roman"/>
          <w:sz w:val="24"/>
          <w:szCs w:val="24"/>
        </w:rPr>
        <w:t xml:space="preserve"> о </w:t>
      </w:r>
      <w:r w:rsidR="004460F7" w:rsidRPr="00CB4225">
        <w:rPr>
          <w:rFonts w:ascii="Times New Roman" w:hAnsi="Times New Roman"/>
          <w:sz w:val="24"/>
          <w:szCs w:val="24"/>
        </w:rPr>
        <w:t>нижеследующем:</w:t>
      </w:r>
    </w:p>
    <w:p w:rsidR="004460F7" w:rsidRPr="00CB4225" w:rsidRDefault="004460F7" w:rsidP="000626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D01076" w:rsidRPr="00CB4225" w:rsidRDefault="00D01076" w:rsidP="000626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D01076" w:rsidRPr="00CB4225" w:rsidRDefault="00D01076" w:rsidP="000626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4460F7" w:rsidRPr="00CB4225" w:rsidRDefault="0082113F" w:rsidP="004460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zh-CN"/>
        </w:rPr>
      </w:pPr>
      <w:r w:rsidRPr="00CB4225">
        <w:rPr>
          <w:rFonts w:ascii="Times New Roman" w:hAnsi="Times New Roman"/>
          <w:sz w:val="24"/>
          <w:szCs w:val="24"/>
        </w:rPr>
        <w:t xml:space="preserve">1. В соответствии с Концессионным соглашением в отношении объектов водоснабжения, </w:t>
      </w:r>
      <w:r w:rsidR="003B41ED">
        <w:rPr>
          <w:rFonts w:ascii="Times New Roman" w:hAnsi="Times New Roman"/>
          <w:sz w:val="24"/>
          <w:szCs w:val="24"/>
        </w:rPr>
        <w:t>находящихся в собственности муниципального образования «</w:t>
      </w:r>
      <w:r w:rsidR="00524E18">
        <w:rPr>
          <w:rFonts w:ascii="Times New Roman" w:hAnsi="Times New Roman"/>
          <w:sz w:val="24"/>
          <w:szCs w:val="24"/>
        </w:rPr>
        <w:t>Черемисиновский муниципальный район»</w:t>
      </w:r>
      <w:r w:rsidR="004460F7" w:rsidRPr="00CB4225">
        <w:rPr>
          <w:rFonts w:ascii="Times New Roman" w:hAnsi="Times New Roman"/>
          <w:sz w:val="24"/>
          <w:szCs w:val="24"/>
        </w:rPr>
        <w:t xml:space="preserve"> Курской области</w:t>
      </w:r>
      <w:r w:rsidRPr="00CB4225">
        <w:rPr>
          <w:rFonts w:ascii="Times New Roman" w:hAnsi="Times New Roman"/>
          <w:sz w:val="24"/>
          <w:szCs w:val="24"/>
        </w:rPr>
        <w:t xml:space="preserve"> </w:t>
      </w:r>
      <w:r w:rsidR="00524E18">
        <w:rPr>
          <w:rFonts w:ascii="Times New Roman" w:hAnsi="Times New Roman"/>
          <w:sz w:val="24"/>
          <w:szCs w:val="24"/>
        </w:rPr>
        <w:t>№ __ от «__» __________</w:t>
      </w:r>
      <w:r w:rsidRPr="00CB4225">
        <w:rPr>
          <w:rFonts w:ascii="Times New Roman" w:hAnsi="Times New Roman"/>
          <w:sz w:val="24"/>
          <w:szCs w:val="24"/>
        </w:rPr>
        <w:t xml:space="preserve"> 20</w:t>
      </w:r>
      <w:r w:rsidR="004460F7" w:rsidRPr="00CB4225">
        <w:rPr>
          <w:rFonts w:ascii="Times New Roman" w:hAnsi="Times New Roman"/>
          <w:sz w:val="24"/>
          <w:szCs w:val="24"/>
        </w:rPr>
        <w:t xml:space="preserve">26 </w:t>
      </w:r>
      <w:r w:rsidRPr="00CB4225">
        <w:rPr>
          <w:rFonts w:ascii="Times New Roman" w:hAnsi="Times New Roman"/>
          <w:sz w:val="24"/>
          <w:szCs w:val="24"/>
        </w:rPr>
        <w:t xml:space="preserve">г. </w:t>
      </w:r>
      <w:r w:rsidR="004460F7" w:rsidRPr="00CB4225">
        <w:rPr>
          <w:rFonts w:ascii="Times New Roman" w:hAnsi="Times New Roman"/>
          <w:sz w:val="24"/>
          <w:szCs w:val="24"/>
        </w:rPr>
        <w:t>«</w:t>
      </w:r>
      <w:r w:rsidRPr="00CB4225">
        <w:rPr>
          <w:rFonts w:ascii="Times New Roman" w:hAnsi="Times New Roman"/>
          <w:sz w:val="24"/>
          <w:szCs w:val="24"/>
        </w:rPr>
        <w:t>Концессионер</w:t>
      </w:r>
      <w:r w:rsidR="004460F7" w:rsidRPr="00CB4225">
        <w:rPr>
          <w:rFonts w:ascii="Times New Roman" w:hAnsi="Times New Roman"/>
          <w:sz w:val="24"/>
          <w:szCs w:val="24"/>
        </w:rPr>
        <w:t>»</w:t>
      </w:r>
      <w:r w:rsidRPr="00CB4225">
        <w:rPr>
          <w:rFonts w:ascii="Times New Roman" w:hAnsi="Times New Roman"/>
          <w:sz w:val="24"/>
          <w:szCs w:val="24"/>
        </w:rPr>
        <w:t xml:space="preserve"> выполнил, а </w:t>
      </w:r>
      <w:r w:rsidR="004460F7" w:rsidRPr="00CB4225">
        <w:rPr>
          <w:rFonts w:ascii="Times New Roman" w:hAnsi="Times New Roman"/>
          <w:sz w:val="24"/>
          <w:szCs w:val="24"/>
        </w:rPr>
        <w:t>«</w:t>
      </w:r>
      <w:r w:rsidRPr="00CB4225">
        <w:rPr>
          <w:rFonts w:ascii="Times New Roman" w:hAnsi="Times New Roman"/>
          <w:sz w:val="24"/>
          <w:szCs w:val="24"/>
        </w:rPr>
        <w:t>Концедент</w:t>
      </w:r>
      <w:r w:rsidR="004460F7" w:rsidRPr="00CB4225">
        <w:rPr>
          <w:rFonts w:ascii="Times New Roman" w:hAnsi="Times New Roman"/>
          <w:sz w:val="24"/>
          <w:szCs w:val="24"/>
        </w:rPr>
        <w:t>»</w:t>
      </w:r>
      <w:r w:rsidRPr="00CB4225">
        <w:rPr>
          <w:rFonts w:ascii="Times New Roman" w:hAnsi="Times New Roman"/>
          <w:sz w:val="24"/>
          <w:szCs w:val="24"/>
        </w:rPr>
        <w:t xml:space="preserve"> принял следующие работы по </w:t>
      </w:r>
      <w:r w:rsidR="004460F7" w:rsidRPr="00CB4225">
        <w:rPr>
          <w:rFonts w:ascii="Times New Roman" w:hAnsi="Times New Roman"/>
          <w:sz w:val="24"/>
          <w:szCs w:val="24"/>
        </w:rPr>
        <w:t xml:space="preserve">реконструкции Объекта концессионного соглашения и </w:t>
      </w:r>
      <w:r w:rsidR="004460F7" w:rsidRPr="00CB4225">
        <w:rPr>
          <w:rFonts w:ascii="Times New Roman" w:hAnsi="Times New Roman"/>
          <w:bCs/>
          <w:sz w:val="24"/>
          <w:szCs w:val="24"/>
          <w:lang w:eastAsia="zh-CN"/>
        </w:rPr>
        <w:t>его использованию (эксплуатации):</w:t>
      </w:r>
    </w:p>
    <w:p w:rsidR="004460F7" w:rsidRPr="00CB4225" w:rsidRDefault="004460F7" w:rsidP="004460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1076" w:rsidRPr="00CB4225" w:rsidRDefault="00D01076" w:rsidP="004460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1985"/>
        <w:gridCol w:w="1642"/>
        <w:gridCol w:w="1826"/>
        <w:gridCol w:w="1493"/>
      </w:tblGrid>
      <w:tr w:rsidR="0082113F" w:rsidRPr="00CB4225" w:rsidTr="00017213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113F" w:rsidRPr="00CB4225" w:rsidRDefault="0082113F" w:rsidP="00017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B422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№ </w:t>
            </w:r>
            <w:r w:rsidRPr="00CB4225">
              <w:rPr>
                <w:rFonts w:ascii="Times New Roman" w:hAnsi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113F" w:rsidRPr="00CB4225" w:rsidRDefault="0082113F" w:rsidP="00017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B4225">
              <w:rPr>
                <w:rFonts w:ascii="Times New Roman" w:hAnsi="Times New Roman"/>
                <w:bCs/>
                <w:sz w:val="24"/>
                <w:szCs w:val="24"/>
              </w:rPr>
              <w:t>Наименование объекта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113F" w:rsidRPr="00CB4225" w:rsidRDefault="0082113F" w:rsidP="00017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B4225">
              <w:rPr>
                <w:rFonts w:ascii="Times New Roman" w:hAnsi="Times New Roman"/>
                <w:bCs/>
                <w:sz w:val="24"/>
                <w:szCs w:val="24"/>
              </w:rPr>
              <w:t>Наименование</w:t>
            </w:r>
          </w:p>
          <w:p w:rsidR="0082113F" w:rsidRPr="00CB4225" w:rsidRDefault="0082113F" w:rsidP="00017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B4225">
              <w:rPr>
                <w:rFonts w:ascii="Times New Roman" w:hAnsi="Times New Roman"/>
                <w:bCs/>
                <w:sz w:val="24"/>
                <w:szCs w:val="24"/>
              </w:rPr>
              <w:t>работ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113F" w:rsidRPr="00CB4225" w:rsidRDefault="0082113F" w:rsidP="00017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B4225">
              <w:rPr>
                <w:rFonts w:ascii="Times New Roman" w:hAnsi="Times New Roman"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113F" w:rsidRPr="00CB4225" w:rsidRDefault="0082113F" w:rsidP="00017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B4225">
              <w:rPr>
                <w:rFonts w:ascii="Times New Roman" w:hAnsi="Times New Roman"/>
                <w:bCs/>
                <w:sz w:val="24"/>
                <w:szCs w:val="24"/>
              </w:rPr>
              <w:t>Объем выполненных работ</w:t>
            </w:r>
          </w:p>
        </w:tc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113F" w:rsidRPr="00CB4225" w:rsidRDefault="0082113F" w:rsidP="00017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B4225">
              <w:rPr>
                <w:rFonts w:ascii="Times New Roman" w:hAnsi="Times New Roman"/>
                <w:bCs/>
                <w:sz w:val="24"/>
                <w:szCs w:val="24"/>
              </w:rPr>
              <w:t>Стоимость (руб.)</w:t>
            </w:r>
          </w:p>
        </w:tc>
      </w:tr>
      <w:tr w:rsidR="0082113F" w:rsidRPr="00CB4225" w:rsidTr="00017213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113F" w:rsidRPr="00CB4225" w:rsidRDefault="0082113F" w:rsidP="00017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22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113F" w:rsidRPr="00CB4225" w:rsidRDefault="0082113F" w:rsidP="00017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113F" w:rsidRPr="00CB4225" w:rsidRDefault="0082113F" w:rsidP="00017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113F" w:rsidRPr="00CB4225" w:rsidRDefault="0082113F" w:rsidP="00017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113F" w:rsidRPr="00CB4225" w:rsidRDefault="0082113F" w:rsidP="00017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113F" w:rsidRPr="00CB4225" w:rsidRDefault="0082113F" w:rsidP="00017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2113F" w:rsidRPr="00CB4225" w:rsidTr="00017213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113F" w:rsidRPr="00CB4225" w:rsidRDefault="0082113F" w:rsidP="00017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22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113F" w:rsidRPr="00CB4225" w:rsidRDefault="0082113F" w:rsidP="00017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113F" w:rsidRPr="00CB4225" w:rsidRDefault="0082113F" w:rsidP="00017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113F" w:rsidRPr="00CB4225" w:rsidRDefault="0082113F" w:rsidP="00017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113F" w:rsidRPr="00CB4225" w:rsidRDefault="0082113F" w:rsidP="00017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113F" w:rsidRPr="00CB4225" w:rsidRDefault="0082113F" w:rsidP="00017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2113F" w:rsidRPr="00CB4225" w:rsidTr="00017213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113F" w:rsidRPr="00CB4225" w:rsidRDefault="0082113F" w:rsidP="00017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22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113F" w:rsidRPr="00CB4225" w:rsidRDefault="0082113F" w:rsidP="00017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113F" w:rsidRPr="00CB4225" w:rsidRDefault="0082113F" w:rsidP="00017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113F" w:rsidRPr="00CB4225" w:rsidRDefault="0082113F" w:rsidP="00017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113F" w:rsidRPr="00CB4225" w:rsidRDefault="0082113F" w:rsidP="00017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113F" w:rsidRPr="00CB4225" w:rsidRDefault="0082113F" w:rsidP="00017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2113F" w:rsidRPr="00CB4225" w:rsidTr="00017213">
        <w:trPr>
          <w:trHeight w:val="1"/>
        </w:trPr>
        <w:tc>
          <w:tcPr>
            <w:tcW w:w="978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113F" w:rsidRPr="00CB4225" w:rsidRDefault="004460F7" w:rsidP="00017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B4225">
              <w:rPr>
                <w:rFonts w:ascii="Times New Roman" w:hAnsi="Times New Roman"/>
                <w:sz w:val="24"/>
                <w:szCs w:val="24"/>
              </w:rPr>
              <w:t>Итого</w:t>
            </w:r>
            <w:r w:rsidR="0082113F" w:rsidRPr="00CB4225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</w:tbl>
    <w:p w:rsidR="00D01076" w:rsidRDefault="00D01076" w:rsidP="0082113F">
      <w:pPr>
        <w:widowControl w:val="0"/>
        <w:tabs>
          <w:tab w:val="left" w:pos="180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11FCA" w:rsidRPr="00CB4225" w:rsidRDefault="00C11FCA" w:rsidP="0082113F">
      <w:pPr>
        <w:widowControl w:val="0"/>
        <w:tabs>
          <w:tab w:val="left" w:pos="180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82113F" w:rsidRPr="00CB4225" w:rsidRDefault="0082113F" w:rsidP="0082113F">
      <w:pPr>
        <w:widowControl w:val="0"/>
        <w:tabs>
          <w:tab w:val="left" w:pos="180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B4225">
        <w:rPr>
          <w:rFonts w:ascii="Times New Roman" w:hAnsi="Times New Roman"/>
          <w:sz w:val="24"/>
          <w:szCs w:val="24"/>
        </w:rPr>
        <w:t>2. Работы выполнены в полном объеме и в установленный срок. «Концедент» к объему, качеству и срокам выполнения работ претензий не имеет.</w:t>
      </w:r>
    </w:p>
    <w:p w:rsidR="00524E18" w:rsidRDefault="00524E18" w:rsidP="0082113F">
      <w:pPr>
        <w:widowControl w:val="0"/>
        <w:tabs>
          <w:tab w:val="left" w:pos="1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2113F" w:rsidRPr="00CB4225" w:rsidRDefault="0082113F" w:rsidP="0082113F">
      <w:pPr>
        <w:widowControl w:val="0"/>
        <w:tabs>
          <w:tab w:val="left" w:pos="1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4225">
        <w:rPr>
          <w:rFonts w:ascii="Times New Roman" w:hAnsi="Times New Roman"/>
          <w:sz w:val="24"/>
          <w:szCs w:val="24"/>
        </w:rPr>
        <w:t xml:space="preserve">3. Настоящий Акт составлен в двух экземплярах, по одному для «Концессионера» и </w:t>
      </w:r>
      <w:r w:rsidRPr="00CB4225">
        <w:rPr>
          <w:rFonts w:ascii="Times New Roman" w:hAnsi="Times New Roman"/>
          <w:sz w:val="24"/>
          <w:szCs w:val="24"/>
        </w:rPr>
        <w:lastRenderedPageBreak/>
        <w:t>«Концедента».</w:t>
      </w:r>
    </w:p>
    <w:p w:rsidR="003B2788" w:rsidRPr="00A371C3" w:rsidRDefault="003B2788" w:rsidP="003B27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CB4225" w:rsidRDefault="00CB4225" w:rsidP="00CB42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Подписи:</w:t>
      </w:r>
    </w:p>
    <w:p w:rsidR="00CB4225" w:rsidRDefault="00CB4225" w:rsidP="00CB42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B4225" w:rsidRDefault="00CB4225" w:rsidP="00CB4225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Концедент</w:t>
      </w:r>
    </w:p>
    <w:p w:rsidR="00524E18" w:rsidRDefault="00D15763" w:rsidP="00524E18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Глава </w:t>
      </w:r>
      <w:r w:rsidR="00524E18">
        <w:rPr>
          <w:rFonts w:ascii="Times New Roman" w:hAnsi="Times New Roman"/>
          <w:iCs/>
        </w:rPr>
        <w:t>Черемисиновского района</w:t>
      </w:r>
    </w:p>
    <w:p w:rsidR="00CB4225" w:rsidRDefault="00CB4225" w:rsidP="00524E18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Курской области</w:t>
      </w:r>
    </w:p>
    <w:p w:rsidR="00CB4225" w:rsidRDefault="00CB4225" w:rsidP="00CB4225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</w:p>
    <w:p w:rsidR="00CB4225" w:rsidRDefault="00CB4225" w:rsidP="00CB4225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_____________________ / </w:t>
      </w:r>
      <w:r w:rsidR="00524E18">
        <w:rPr>
          <w:rFonts w:ascii="Times New Roman" w:hAnsi="Times New Roman"/>
          <w:iCs/>
        </w:rPr>
        <w:t>М.Н. Игнатов</w:t>
      </w:r>
    </w:p>
    <w:p w:rsidR="00CB4225" w:rsidRDefault="00CB4225" w:rsidP="00CB4225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м.п.     (подпись)</w:t>
      </w:r>
    </w:p>
    <w:p w:rsidR="00CB4225" w:rsidRDefault="00CB4225" w:rsidP="00CB4225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</w:p>
    <w:p w:rsidR="00CB4225" w:rsidRDefault="00CB4225" w:rsidP="00CB4225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Концессионер</w:t>
      </w:r>
    </w:p>
    <w:p w:rsidR="00CB4225" w:rsidRDefault="00CB4225" w:rsidP="00CB4225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/>
          <w:iCs/>
        </w:rPr>
      </w:pPr>
      <w:r>
        <w:rPr>
          <w:rFonts w:ascii="Times New Roman" w:hAnsi="Times New Roman"/>
          <w:iCs/>
        </w:rPr>
        <w:t>________________________________</w:t>
      </w:r>
    </w:p>
    <w:p w:rsidR="00CB4225" w:rsidRDefault="00CB4225" w:rsidP="00CB4225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</w:p>
    <w:p w:rsidR="00CB4225" w:rsidRDefault="00CB4225" w:rsidP="00CB4225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_____________________ / _________</w:t>
      </w:r>
    </w:p>
    <w:p w:rsidR="00F323A8" w:rsidRPr="00073AD7" w:rsidRDefault="00073AD7" w:rsidP="00073AD7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м.п.      (подпись)</w:t>
      </w:r>
    </w:p>
    <w:sectPr w:rsidR="00F323A8" w:rsidRPr="00073AD7" w:rsidSect="00BF41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09" w:right="850" w:bottom="284" w:left="1701" w:header="397" w:footer="397" w:gutter="0"/>
      <w:pgNumType w:start="1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3E0F" w:rsidRDefault="007A3E0F" w:rsidP="008F7051">
      <w:pPr>
        <w:spacing w:after="0" w:line="240" w:lineRule="auto"/>
      </w:pPr>
      <w:r>
        <w:separator/>
      </w:r>
    </w:p>
  </w:endnote>
  <w:endnote w:type="continuationSeparator" w:id="0">
    <w:p w:rsidR="007A3E0F" w:rsidRDefault="007A3E0F" w:rsidP="008F70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19B" w:rsidRDefault="00BF419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19B" w:rsidRPr="00BF419B" w:rsidRDefault="00BF419B">
    <w:pPr>
      <w:pStyle w:val="a5"/>
      <w:jc w:val="center"/>
      <w:rPr>
        <w:rFonts w:ascii="Times New Roman" w:hAnsi="Times New Roman"/>
        <w:sz w:val="20"/>
        <w:szCs w:val="20"/>
      </w:rPr>
    </w:pPr>
    <w:r w:rsidRPr="00BF419B">
      <w:rPr>
        <w:rFonts w:ascii="Times New Roman" w:hAnsi="Times New Roman"/>
        <w:sz w:val="20"/>
        <w:szCs w:val="20"/>
      </w:rPr>
      <w:fldChar w:fldCharType="begin"/>
    </w:r>
    <w:r w:rsidRPr="00BF419B">
      <w:rPr>
        <w:rFonts w:ascii="Times New Roman" w:hAnsi="Times New Roman"/>
        <w:sz w:val="20"/>
        <w:szCs w:val="20"/>
      </w:rPr>
      <w:instrText>PAGE   \* MERGEFORMAT</w:instrText>
    </w:r>
    <w:r w:rsidRPr="00BF419B">
      <w:rPr>
        <w:rFonts w:ascii="Times New Roman" w:hAnsi="Times New Roman"/>
        <w:sz w:val="20"/>
        <w:szCs w:val="20"/>
      </w:rPr>
      <w:fldChar w:fldCharType="separate"/>
    </w:r>
    <w:r w:rsidR="00C11FCA">
      <w:rPr>
        <w:rFonts w:ascii="Times New Roman" w:hAnsi="Times New Roman"/>
        <w:noProof/>
        <w:sz w:val="20"/>
        <w:szCs w:val="20"/>
      </w:rPr>
      <w:t>2</w:t>
    </w:r>
    <w:r w:rsidRPr="00BF419B">
      <w:rPr>
        <w:rFonts w:ascii="Times New Roman" w:hAnsi="Times New Roman"/>
        <w:sz w:val="20"/>
        <w:szCs w:val="20"/>
      </w:rPr>
      <w:fldChar w:fldCharType="end"/>
    </w:r>
  </w:p>
  <w:p w:rsidR="002F0806" w:rsidRPr="00CE2096" w:rsidRDefault="002F0806" w:rsidP="00CE2096">
    <w:pPr>
      <w:pStyle w:val="a5"/>
      <w:jc w:val="center"/>
      <w:rPr>
        <w:rFonts w:ascii="Times New Roman" w:hAnsi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19B" w:rsidRDefault="00BF419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3E0F" w:rsidRDefault="007A3E0F" w:rsidP="008F7051">
      <w:pPr>
        <w:spacing w:after="0" w:line="240" w:lineRule="auto"/>
      </w:pPr>
      <w:r>
        <w:separator/>
      </w:r>
    </w:p>
  </w:footnote>
  <w:footnote w:type="continuationSeparator" w:id="0">
    <w:p w:rsidR="007A3E0F" w:rsidRDefault="007A3E0F" w:rsidP="008F70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19B" w:rsidRDefault="00BF419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19B" w:rsidRDefault="00BF419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19B" w:rsidRDefault="00BF419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E2A2A4E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FAF"/>
    <w:rsid w:val="00017213"/>
    <w:rsid w:val="0002610B"/>
    <w:rsid w:val="00032958"/>
    <w:rsid w:val="00042E26"/>
    <w:rsid w:val="0005496C"/>
    <w:rsid w:val="00056035"/>
    <w:rsid w:val="00062615"/>
    <w:rsid w:val="00073AD7"/>
    <w:rsid w:val="00086994"/>
    <w:rsid w:val="00095481"/>
    <w:rsid w:val="000B5007"/>
    <w:rsid w:val="000F025A"/>
    <w:rsid w:val="001011CB"/>
    <w:rsid w:val="00114108"/>
    <w:rsid w:val="00125D3F"/>
    <w:rsid w:val="00142159"/>
    <w:rsid w:val="00142697"/>
    <w:rsid w:val="00167FAC"/>
    <w:rsid w:val="0017243E"/>
    <w:rsid w:val="00181507"/>
    <w:rsid w:val="001969CD"/>
    <w:rsid w:val="001A3B76"/>
    <w:rsid w:val="001B4CFB"/>
    <w:rsid w:val="001B61D8"/>
    <w:rsid w:val="001B74D2"/>
    <w:rsid w:val="001C28FB"/>
    <w:rsid w:val="001E62F3"/>
    <w:rsid w:val="00204087"/>
    <w:rsid w:val="00207895"/>
    <w:rsid w:val="00216291"/>
    <w:rsid w:val="00221724"/>
    <w:rsid w:val="00234479"/>
    <w:rsid w:val="00237C22"/>
    <w:rsid w:val="00262D75"/>
    <w:rsid w:val="00265CFA"/>
    <w:rsid w:val="002712F5"/>
    <w:rsid w:val="002810FC"/>
    <w:rsid w:val="0028563F"/>
    <w:rsid w:val="00286047"/>
    <w:rsid w:val="002A077E"/>
    <w:rsid w:val="002A4A0A"/>
    <w:rsid w:val="002B540E"/>
    <w:rsid w:val="002B7216"/>
    <w:rsid w:val="002C6F0F"/>
    <w:rsid w:val="002D4FB2"/>
    <w:rsid w:val="002D68C5"/>
    <w:rsid w:val="002E33C6"/>
    <w:rsid w:val="002E5A84"/>
    <w:rsid w:val="002F0806"/>
    <w:rsid w:val="002F1839"/>
    <w:rsid w:val="00305C32"/>
    <w:rsid w:val="0031778F"/>
    <w:rsid w:val="00324A03"/>
    <w:rsid w:val="00326C8E"/>
    <w:rsid w:val="00331679"/>
    <w:rsid w:val="0035485B"/>
    <w:rsid w:val="00363B67"/>
    <w:rsid w:val="00364882"/>
    <w:rsid w:val="003671C2"/>
    <w:rsid w:val="00377A61"/>
    <w:rsid w:val="00377EF4"/>
    <w:rsid w:val="0039474F"/>
    <w:rsid w:val="003969E5"/>
    <w:rsid w:val="003A61A7"/>
    <w:rsid w:val="003B2788"/>
    <w:rsid w:val="003B41ED"/>
    <w:rsid w:val="003D5A84"/>
    <w:rsid w:val="003E762D"/>
    <w:rsid w:val="003F145C"/>
    <w:rsid w:val="003F7DD9"/>
    <w:rsid w:val="00407D13"/>
    <w:rsid w:val="00411F54"/>
    <w:rsid w:val="00417F92"/>
    <w:rsid w:val="0043202D"/>
    <w:rsid w:val="00433BA8"/>
    <w:rsid w:val="004353BE"/>
    <w:rsid w:val="004460F7"/>
    <w:rsid w:val="00455270"/>
    <w:rsid w:val="00457133"/>
    <w:rsid w:val="00457550"/>
    <w:rsid w:val="004622A1"/>
    <w:rsid w:val="004872AD"/>
    <w:rsid w:val="0049367C"/>
    <w:rsid w:val="00497F3D"/>
    <w:rsid w:val="004A331D"/>
    <w:rsid w:val="004B538E"/>
    <w:rsid w:val="004C0277"/>
    <w:rsid w:val="004D2B6E"/>
    <w:rsid w:val="004D322D"/>
    <w:rsid w:val="004E3759"/>
    <w:rsid w:val="004F74AA"/>
    <w:rsid w:val="004F7D21"/>
    <w:rsid w:val="00510595"/>
    <w:rsid w:val="00510D24"/>
    <w:rsid w:val="00524E18"/>
    <w:rsid w:val="00527E77"/>
    <w:rsid w:val="00556F3D"/>
    <w:rsid w:val="00574946"/>
    <w:rsid w:val="00576CDD"/>
    <w:rsid w:val="0057708B"/>
    <w:rsid w:val="00587E78"/>
    <w:rsid w:val="00593EDA"/>
    <w:rsid w:val="005B6813"/>
    <w:rsid w:val="005B68E2"/>
    <w:rsid w:val="005E24DB"/>
    <w:rsid w:val="005E5631"/>
    <w:rsid w:val="00610401"/>
    <w:rsid w:val="00611261"/>
    <w:rsid w:val="006165B7"/>
    <w:rsid w:val="00643A45"/>
    <w:rsid w:val="00652945"/>
    <w:rsid w:val="00657DB2"/>
    <w:rsid w:val="0067230A"/>
    <w:rsid w:val="006A51C8"/>
    <w:rsid w:val="006C3C62"/>
    <w:rsid w:val="006C71A9"/>
    <w:rsid w:val="006C7F55"/>
    <w:rsid w:val="006E7FAD"/>
    <w:rsid w:val="00701F7A"/>
    <w:rsid w:val="00702119"/>
    <w:rsid w:val="007307D9"/>
    <w:rsid w:val="007341DE"/>
    <w:rsid w:val="00754D13"/>
    <w:rsid w:val="007624F0"/>
    <w:rsid w:val="0077097B"/>
    <w:rsid w:val="00790D86"/>
    <w:rsid w:val="007A3236"/>
    <w:rsid w:val="007A3E0F"/>
    <w:rsid w:val="007C18B5"/>
    <w:rsid w:val="007C6B6B"/>
    <w:rsid w:val="007D4B4B"/>
    <w:rsid w:val="007E05CF"/>
    <w:rsid w:val="007E6DAD"/>
    <w:rsid w:val="007F16A0"/>
    <w:rsid w:val="00806BB1"/>
    <w:rsid w:val="00810F28"/>
    <w:rsid w:val="00814E94"/>
    <w:rsid w:val="0082113F"/>
    <w:rsid w:val="00824FAE"/>
    <w:rsid w:val="00833811"/>
    <w:rsid w:val="0083481A"/>
    <w:rsid w:val="008519D0"/>
    <w:rsid w:val="00872426"/>
    <w:rsid w:val="00894080"/>
    <w:rsid w:val="00896ED0"/>
    <w:rsid w:val="008A3F84"/>
    <w:rsid w:val="008A4E7C"/>
    <w:rsid w:val="008C54E3"/>
    <w:rsid w:val="008D5DB2"/>
    <w:rsid w:val="008D5E17"/>
    <w:rsid w:val="008E4D31"/>
    <w:rsid w:val="008E71A4"/>
    <w:rsid w:val="008F1BDA"/>
    <w:rsid w:val="008F7051"/>
    <w:rsid w:val="00901969"/>
    <w:rsid w:val="00922E1F"/>
    <w:rsid w:val="00927D53"/>
    <w:rsid w:val="0093170B"/>
    <w:rsid w:val="00954975"/>
    <w:rsid w:val="00974A1A"/>
    <w:rsid w:val="009804DC"/>
    <w:rsid w:val="00982BC8"/>
    <w:rsid w:val="009861E5"/>
    <w:rsid w:val="00991721"/>
    <w:rsid w:val="009A27B9"/>
    <w:rsid w:val="009C162E"/>
    <w:rsid w:val="009C351D"/>
    <w:rsid w:val="009F0B7E"/>
    <w:rsid w:val="00A06D0B"/>
    <w:rsid w:val="00A110B2"/>
    <w:rsid w:val="00A22BE0"/>
    <w:rsid w:val="00A36F61"/>
    <w:rsid w:val="00A371C3"/>
    <w:rsid w:val="00A372E5"/>
    <w:rsid w:val="00A44303"/>
    <w:rsid w:val="00A83C63"/>
    <w:rsid w:val="00A9114D"/>
    <w:rsid w:val="00A95474"/>
    <w:rsid w:val="00AB3513"/>
    <w:rsid w:val="00AB5D36"/>
    <w:rsid w:val="00AB67CA"/>
    <w:rsid w:val="00AC19F4"/>
    <w:rsid w:val="00AC333C"/>
    <w:rsid w:val="00AC5F22"/>
    <w:rsid w:val="00AC77C0"/>
    <w:rsid w:val="00B4040E"/>
    <w:rsid w:val="00B41A1D"/>
    <w:rsid w:val="00B4251C"/>
    <w:rsid w:val="00B710F2"/>
    <w:rsid w:val="00B813FD"/>
    <w:rsid w:val="00B85AE0"/>
    <w:rsid w:val="00BA1AF5"/>
    <w:rsid w:val="00BB3BBB"/>
    <w:rsid w:val="00BB63F5"/>
    <w:rsid w:val="00BD6367"/>
    <w:rsid w:val="00BD638F"/>
    <w:rsid w:val="00BF419B"/>
    <w:rsid w:val="00BF7AFC"/>
    <w:rsid w:val="00C0649E"/>
    <w:rsid w:val="00C11FCA"/>
    <w:rsid w:val="00C33DAB"/>
    <w:rsid w:val="00C345AD"/>
    <w:rsid w:val="00C402DA"/>
    <w:rsid w:val="00C528D0"/>
    <w:rsid w:val="00C66597"/>
    <w:rsid w:val="00C70632"/>
    <w:rsid w:val="00C77BD3"/>
    <w:rsid w:val="00C80B52"/>
    <w:rsid w:val="00C85695"/>
    <w:rsid w:val="00C87308"/>
    <w:rsid w:val="00C97B21"/>
    <w:rsid w:val="00CA30F7"/>
    <w:rsid w:val="00CB4225"/>
    <w:rsid w:val="00CC769E"/>
    <w:rsid w:val="00CD4C56"/>
    <w:rsid w:val="00CE2096"/>
    <w:rsid w:val="00CE26A8"/>
    <w:rsid w:val="00CE3251"/>
    <w:rsid w:val="00CE5D0F"/>
    <w:rsid w:val="00CE7FFA"/>
    <w:rsid w:val="00CF7BA7"/>
    <w:rsid w:val="00D01076"/>
    <w:rsid w:val="00D15763"/>
    <w:rsid w:val="00D31CD7"/>
    <w:rsid w:val="00D35BB5"/>
    <w:rsid w:val="00D53369"/>
    <w:rsid w:val="00D541E7"/>
    <w:rsid w:val="00D737B2"/>
    <w:rsid w:val="00D7667A"/>
    <w:rsid w:val="00D91DB2"/>
    <w:rsid w:val="00D97E43"/>
    <w:rsid w:val="00DA269A"/>
    <w:rsid w:val="00DA5131"/>
    <w:rsid w:val="00DB5F2E"/>
    <w:rsid w:val="00DE2248"/>
    <w:rsid w:val="00DF1BFC"/>
    <w:rsid w:val="00E20456"/>
    <w:rsid w:val="00E55F59"/>
    <w:rsid w:val="00E63A42"/>
    <w:rsid w:val="00E8273F"/>
    <w:rsid w:val="00E945A8"/>
    <w:rsid w:val="00E9789B"/>
    <w:rsid w:val="00EA32B0"/>
    <w:rsid w:val="00EA5755"/>
    <w:rsid w:val="00EA5FAF"/>
    <w:rsid w:val="00EB1694"/>
    <w:rsid w:val="00EF20ED"/>
    <w:rsid w:val="00F147D3"/>
    <w:rsid w:val="00F155EB"/>
    <w:rsid w:val="00F323A8"/>
    <w:rsid w:val="00F46FB7"/>
    <w:rsid w:val="00F503B9"/>
    <w:rsid w:val="00F52173"/>
    <w:rsid w:val="00F611FD"/>
    <w:rsid w:val="00F6731A"/>
    <w:rsid w:val="00F67343"/>
    <w:rsid w:val="00F7559F"/>
    <w:rsid w:val="00F8676D"/>
    <w:rsid w:val="00F87241"/>
    <w:rsid w:val="00F94923"/>
    <w:rsid w:val="00FA6615"/>
    <w:rsid w:val="00FD6CAF"/>
    <w:rsid w:val="00FE0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BA9F37"/>
  <w14:defaultImageDpi w14:val="0"/>
  <w15:docId w15:val="{ABBB65A2-CFD2-40BC-9EE7-B363D886C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C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70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8F7051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8F70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8F7051"/>
    <w:rPr>
      <w:rFonts w:cs="Times New Roman"/>
    </w:rPr>
  </w:style>
  <w:style w:type="table" w:styleId="a7">
    <w:name w:val="Table Grid"/>
    <w:basedOn w:val="a1"/>
    <w:uiPriority w:val="39"/>
    <w:rsid w:val="00C80B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10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5105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277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7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7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7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7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ООО ЮКБиС</dc:creator>
  <cp:keywords/>
  <dc:description/>
  <cp:lastModifiedBy>ООО ЮКБиС</cp:lastModifiedBy>
  <cp:revision>12</cp:revision>
  <cp:lastPrinted>2021-06-09T08:58:00Z</cp:lastPrinted>
  <dcterms:created xsi:type="dcterms:W3CDTF">2026-01-13T12:42:00Z</dcterms:created>
  <dcterms:modified xsi:type="dcterms:W3CDTF">2026-06-30T11:03:00Z</dcterms:modified>
</cp:coreProperties>
</file>